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96DD" w14:textId="421C1893" w:rsidR="00B930B8" w:rsidRDefault="00B930B8" w:rsidP="00767A60">
      <w:pPr>
        <w:pStyle w:val="Heading1"/>
        <w:spacing w:before="0" w:line="240" w:lineRule="auto"/>
      </w:pPr>
      <w:r>
        <w:t>AnimBehav2023 Schedule overview</w:t>
      </w:r>
    </w:p>
    <w:p w14:paraId="4AE7A5C1" w14:textId="465DAAA7" w:rsidR="00B930B8" w:rsidRDefault="00B930B8" w:rsidP="00767A60">
      <w:pPr>
        <w:spacing w:line="240" w:lineRule="auto"/>
      </w:pPr>
      <w:r>
        <w:t xml:space="preserve">Times and Dates in GMT </w:t>
      </w:r>
    </w:p>
    <w:p w14:paraId="4400CFE0" w14:textId="6E339E10" w:rsidR="00B930B8" w:rsidRDefault="00B930B8" w:rsidP="00767A60">
      <w:pPr>
        <w:spacing w:line="240" w:lineRule="auto"/>
      </w:pPr>
    </w:p>
    <w:p w14:paraId="4D43B5E9" w14:textId="02F884EF" w:rsidR="00B930B8" w:rsidRDefault="00B930B8" w:rsidP="00767A60">
      <w:pPr>
        <w:pStyle w:val="Heading2"/>
        <w:spacing w:before="0" w:line="240" w:lineRule="auto"/>
      </w:pPr>
      <w:r>
        <w:t>January 18</w:t>
      </w:r>
      <w:r w:rsidRPr="00B930B8">
        <w:rPr>
          <w:vertAlign w:val="superscript"/>
        </w:rPr>
        <w:t>th</w:t>
      </w:r>
    </w:p>
    <w:p w14:paraId="07E6315A" w14:textId="026366C2" w:rsidR="00B930B8" w:rsidRDefault="00B930B8" w:rsidP="00767A60">
      <w:pPr>
        <w:pStyle w:val="NoSpacing"/>
      </w:pPr>
      <w:r w:rsidRPr="00B930B8">
        <w:rPr>
          <w:b/>
          <w:bCs/>
        </w:rPr>
        <w:t>Plenary</w:t>
      </w:r>
      <w:r>
        <w:t xml:space="preserve"> Kavita: 12:00-12:20</w:t>
      </w:r>
    </w:p>
    <w:p w14:paraId="3A69D4A1" w14:textId="72B4F47E" w:rsidR="00B930B8" w:rsidRDefault="00B930B8" w:rsidP="00767A60">
      <w:pPr>
        <w:pStyle w:val="NoSpacing"/>
      </w:pPr>
      <w:r w:rsidRPr="00B930B8">
        <w:rPr>
          <w:b/>
          <w:bCs/>
        </w:rPr>
        <w:t>Differences and Decisions:</w:t>
      </w:r>
      <w:r>
        <w:t xml:space="preserve"> 12:20-13:30</w:t>
      </w:r>
    </w:p>
    <w:p w14:paraId="231472CC" w14:textId="434ECDC7" w:rsidR="00B930B8" w:rsidRPr="00B930B8" w:rsidRDefault="00B930B8" w:rsidP="00767A60">
      <w:pPr>
        <w:pStyle w:val="NoSpacing"/>
        <w:rPr>
          <w:i/>
          <w:iCs/>
        </w:rPr>
      </w:pPr>
      <w:r w:rsidRPr="00B930B8">
        <w:rPr>
          <w:i/>
          <w:iCs/>
        </w:rPr>
        <w:t>Break 13:40-14:00</w:t>
      </w:r>
    </w:p>
    <w:p w14:paraId="23315ED6" w14:textId="412D5EEE" w:rsidR="00B930B8" w:rsidRDefault="00B930B8" w:rsidP="00767A60">
      <w:pPr>
        <w:pStyle w:val="NoSpacing"/>
      </w:pPr>
      <w:r w:rsidRPr="00B930B8">
        <w:rPr>
          <w:b/>
          <w:bCs/>
        </w:rPr>
        <w:t>Physiology and Genetics I:</w:t>
      </w:r>
      <w:r>
        <w:t xml:space="preserve"> 14:00-14:40</w:t>
      </w:r>
    </w:p>
    <w:p w14:paraId="049FB3D2" w14:textId="3F65FD9D" w:rsidR="00B930B8" w:rsidRDefault="00B930B8" w:rsidP="00767A60">
      <w:pPr>
        <w:pStyle w:val="NoSpacing"/>
      </w:pPr>
      <w:r>
        <w:rPr>
          <w:b/>
          <w:bCs/>
        </w:rPr>
        <w:t xml:space="preserve">Social behaviours: </w:t>
      </w:r>
      <w:r>
        <w:t>15:00-16:20</w:t>
      </w:r>
    </w:p>
    <w:p w14:paraId="46BF39C4" w14:textId="5BFEC9E1" w:rsidR="00B930B8" w:rsidRDefault="00B930B8" w:rsidP="00767A60">
      <w:pPr>
        <w:pStyle w:val="NoSpacing"/>
        <w:rPr>
          <w:i/>
          <w:iCs/>
        </w:rPr>
      </w:pPr>
      <w:r>
        <w:rPr>
          <w:i/>
          <w:iCs/>
        </w:rPr>
        <w:t>Break 16:30-17:00</w:t>
      </w:r>
    </w:p>
    <w:p w14:paraId="589396E0" w14:textId="310FFCEC" w:rsidR="00B930B8" w:rsidRDefault="00B930B8" w:rsidP="00767A60">
      <w:pPr>
        <w:spacing w:line="240" w:lineRule="auto"/>
      </w:pPr>
    </w:p>
    <w:p w14:paraId="663137D1" w14:textId="09372BDD" w:rsidR="00B930B8" w:rsidRDefault="00B930B8" w:rsidP="00767A60">
      <w:pPr>
        <w:pStyle w:val="NoSpacing"/>
      </w:pPr>
      <w:r w:rsidRPr="00FF31E4">
        <w:rPr>
          <w:b/>
          <w:bCs/>
        </w:rPr>
        <w:t>Plenary</w:t>
      </w:r>
      <w:r>
        <w:t xml:space="preserve"> Le Roux: 1:7:00-17:20</w:t>
      </w:r>
    </w:p>
    <w:p w14:paraId="5F86657E" w14:textId="496D14EF" w:rsidR="00B930B8" w:rsidRDefault="00B930B8" w:rsidP="00767A60">
      <w:pPr>
        <w:pStyle w:val="NoSpacing"/>
      </w:pPr>
      <w:r w:rsidRPr="00FF31E4">
        <w:rPr>
          <w:b/>
          <w:bCs/>
        </w:rPr>
        <w:t>Communication:</w:t>
      </w:r>
      <w:r>
        <w:t xml:space="preserve"> 17:20-18:10</w:t>
      </w:r>
    </w:p>
    <w:p w14:paraId="78C902F7" w14:textId="71D255FF" w:rsidR="00B930B8" w:rsidRDefault="00B930B8" w:rsidP="00767A60">
      <w:pPr>
        <w:pStyle w:val="NoSpacing"/>
      </w:pPr>
      <w:r w:rsidRPr="00FF31E4">
        <w:rPr>
          <w:b/>
          <w:bCs/>
        </w:rPr>
        <w:t>Vocalisation:</w:t>
      </w:r>
      <w:r>
        <w:t xml:space="preserve"> 18:20-19:30</w:t>
      </w:r>
    </w:p>
    <w:p w14:paraId="2D3A1944" w14:textId="3AD0BC91" w:rsidR="00B930B8" w:rsidRDefault="00B930B8" w:rsidP="00767A60">
      <w:pPr>
        <w:pStyle w:val="NoSpacing"/>
      </w:pPr>
      <w:r w:rsidRPr="00FF31E4">
        <w:rPr>
          <w:b/>
          <w:bCs/>
        </w:rPr>
        <w:t>Foraging and Movement:</w:t>
      </w:r>
      <w:r>
        <w:t xml:space="preserve"> 19:30-20:30</w:t>
      </w:r>
    </w:p>
    <w:p w14:paraId="74DEE468" w14:textId="0319824E" w:rsidR="00B930B8" w:rsidRDefault="00B930B8" w:rsidP="00767A60">
      <w:pPr>
        <w:pStyle w:val="NoSpacing"/>
        <w:rPr>
          <w:i/>
          <w:iCs/>
        </w:rPr>
      </w:pPr>
      <w:r>
        <w:rPr>
          <w:i/>
          <w:iCs/>
        </w:rPr>
        <w:t>Break 20:30-00:00</w:t>
      </w:r>
    </w:p>
    <w:p w14:paraId="04A8993F" w14:textId="530BAE20" w:rsidR="00B930B8" w:rsidRDefault="00B930B8" w:rsidP="00767A60">
      <w:pPr>
        <w:spacing w:line="240" w:lineRule="auto"/>
      </w:pPr>
    </w:p>
    <w:p w14:paraId="0223E0DB" w14:textId="29E43100" w:rsidR="00B930B8" w:rsidRDefault="00B930B8" w:rsidP="00767A60">
      <w:pPr>
        <w:pStyle w:val="Heading2"/>
        <w:spacing w:before="0" w:line="240" w:lineRule="auto"/>
      </w:pPr>
      <w:r>
        <w:t>January 19</w:t>
      </w:r>
      <w:r w:rsidRPr="00B930B8">
        <w:rPr>
          <w:vertAlign w:val="superscript"/>
        </w:rPr>
        <w:t>th</w:t>
      </w:r>
    </w:p>
    <w:p w14:paraId="3238A5B7" w14:textId="423A39B8" w:rsidR="00B930B8" w:rsidRDefault="00B930B8" w:rsidP="00767A60">
      <w:pPr>
        <w:spacing w:line="240" w:lineRule="auto"/>
      </w:pPr>
    </w:p>
    <w:p w14:paraId="4EC51252" w14:textId="1270100B" w:rsidR="00B930B8" w:rsidRDefault="00B930B8" w:rsidP="00767A60">
      <w:pPr>
        <w:pStyle w:val="NoSpacing"/>
      </w:pPr>
      <w:r w:rsidRPr="00767A60">
        <w:rPr>
          <w:b/>
          <w:bCs/>
        </w:rPr>
        <w:t>Physiology and Genetics II:</w:t>
      </w:r>
      <w:r>
        <w:t xml:space="preserve"> 00:00-00:40</w:t>
      </w:r>
    </w:p>
    <w:p w14:paraId="702426C6" w14:textId="08397109" w:rsidR="00B930B8" w:rsidRDefault="00B930B8" w:rsidP="00767A60">
      <w:pPr>
        <w:pStyle w:val="NoSpacing"/>
      </w:pPr>
      <w:r w:rsidRPr="00767A60">
        <w:rPr>
          <w:b/>
          <w:bCs/>
        </w:rPr>
        <w:t>Health &amp; Welfare I:</w:t>
      </w:r>
      <w:r>
        <w:t xml:space="preserve"> 00:40-1:30</w:t>
      </w:r>
    </w:p>
    <w:p w14:paraId="1EB21D92" w14:textId="7EDC53C8" w:rsidR="00B930B8" w:rsidRDefault="00B930B8" w:rsidP="00767A60">
      <w:pPr>
        <w:pStyle w:val="NoSpacing"/>
        <w:rPr>
          <w:i/>
          <w:iCs/>
        </w:rPr>
      </w:pPr>
      <w:r>
        <w:rPr>
          <w:i/>
          <w:iCs/>
        </w:rPr>
        <w:t>Break: 1:30-5:30</w:t>
      </w:r>
    </w:p>
    <w:p w14:paraId="658715BE" w14:textId="77777777" w:rsidR="00767A60" w:rsidRDefault="00767A60" w:rsidP="00767A60">
      <w:pPr>
        <w:pStyle w:val="NoSpacing"/>
        <w:rPr>
          <w:i/>
          <w:iCs/>
        </w:rPr>
      </w:pPr>
    </w:p>
    <w:p w14:paraId="3CE431E2" w14:textId="39BFEC96" w:rsidR="00B930B8" w:rsidRDefault="00B930B8" w:rsidP="00767A60">
      <w:pPr>
        <w:pStyle w:val="NoSpacing"/>
      </w:pPr>
      <w:r w:rsidRPr="00767A60">
        <w:rPr>
          <w:b/>
          <w:bCs/>
        </w:rPr>
        <w:t>Neuro and Sensory Biology:</w:t>
      </w:r>
      <w:r>
        <w:t xml:space="preserve"> 5:30-6:30</w:t>
      </w:r>
    </w:p>
    <w:p w14:paraId="12E41B20" w14:textId="12869AF5" w:rsidR="00B930B8" w:rsidRDefault="00B930B8" w:rsidP="00767A60">
      <w:pPr>
        <w:pStyle w:val="NoSpacing"/>
      </w:pPr>
      <w:r w:rsidRPr="00767A60">
        <w:rPr>
          <w:b/>
          <w:bCs/>
        </w:rPr>
        <w:t>Behaviour plasticity:</w:t>
      </w:r>
      <w:r>
        <w:t xml:space="preserve"> 6:50-8:20</w:t>
      </w:r>
    </w:p>
    <w:p w14:paraId="50F36E29" w14:textId="0A59FE0E" w:rsidR="00B930B8" w:rsidRDefault="00B930B8" w:rsidP="00767A60">
      <w:pPr>
        <w:pStyle w:val="NoSpacing"/>
        <w:rPr>
          <w:i/>
          <w:iCs/>
        </w:rPr>
      </w:pPr>
      <w:r>
        <w:rPr>
          <w:i/>
          <w:iCs/>
        </w:rPr>
        <w:t>Break: 8:20-9:00</w:t>
      </w:r>
    </w:p>
    <w:p w14:paraId="3974255F" w14:textId="77777777" w:rsidR="00767A60" w:rsidRDefault="00767A60" w:rsidP="00767A60">
      <w:pPr>
        <w:pStyle w:val="NoSpacing"/>
        <w:rPr>
          <w:i/>
          <w:iCs/>
        </w:rPr>
      </w:pPr>
    </w:p>
    <w:p w14:paraId="6D301C87" w14:textId="53ABD506" w:rsidR="00B930B8" w:rsidRDefault="00B930B8" w:rsidP="00767A60">
      <w:pPr>
        <w:pStyle w:val="NoSpacing"/>
      </w:pPr>
      <w:r w:rsidRPr="00767A60">
        <w:rPr>
          <w:b/>
          <w:bCs/>
        </w:rPr>
        <w:t>Cognition I:</w:t>
      </w:r>
      <w:r>
        <w:t xml:space="preserve"> 09:00-10:10</w:t>
      </w:r>
    </w:p>
    <w:p w14:paraId="0218375A" w14:textId="535848EB" w:rsidR="00B930B8" w:rsidRDefault="00B930B8" w:rsidP="00767A60">
      <w:pPr>
        <w:pStyle w:val="NoSpacing"/>
      </w:pPr>
      <w:r w:rsidRPr="00767A60">
        <w:rPr>
          <w:b/>
          <w:bCs/>
        </w:rPr>
        <w:t xml:space="preserve">Tech, </w:t>
      </w:r>
      <w:proofErr w:type="gramStart"/>
      <w:r w:rsidRPr="00767A60">
        <w:rPr>
          <w:b/>
          <w:bCs/>
        </w:rPr>
        <w:t>Methods</w:t>
      </w:r>
      <w:proofErr w:type="gramEnd"/>
      <w:r w:rsidRPr="00767A60">
        <w:rPr>
          <w:b/>
          <w:bCs/>
        </w:rPr>
        <w:t xml:space="preserve"> and Models:</w:t>
      </w:r>
      <w:r>
        <w:t xml:space="preserve"> 10:10-12:20</w:t>
      </w:r>
    </w:p>
    <w:p w14:paraId="7CF24E09" w14:textId="37CA6F86" w:rsidR="00B930B8" w:rsidRDefault="00B930B8" w:rsidP="00767A60">
      <w:pPr>
        <w:pStyle w:val="NoSpacing"/>
        <w:rPr>
          <w:i/>
          <w:iCs/>
        </w:rPr>
      </w:pPr>
      <w:r>
        <w:rPr>
          <w:i/>
          <w:iCs/>
        </w:rPr>
        <w:t>Break: 11:20-12:00</w:t>
      </w:r>
    </w:p>
    <w:p w14:paraId="6C25427E" w14:textId="77777777" w:rsidR="00767A60" w:rsidRDefault="00767A60" w:rsidP="00767A60">
      <w:pPr>
        <w:pStyle w:val="NoSpacing"/>
        <w:rPr>
          <w:i/>
          <w:iCs/>
        </w:rPr>
      </w:pPr>
    </w:p>
    <w:p w14:paraId="4834BD67" w14:textId="28822913" w:rsidR="00B930B8" w:rsidRDefault="00B930B8" w:rsidP="00767A60">
      <w:pPr>
        <w:pStyle w:val="NoSpacing"/>
      </w:pPr>
      <w:r w:rsidRPr="00767A60">
        <w:rPr>
          <w:b/>
          <w:bCs/>
        </w:rPr>
        <w:t xml:space="preserve">Plenary </w:t>
      </w:r>
      <w:r w:rsidRPr="00FF31E4">
        <w:t>Weeks</w:t>
      </w:r>
      <w:r w:rsidRPr="00767A60">
        <w:rPr>
          <w:b/>
          <w:bCs/>
        </w:rPr>
        <w:t>:</w:t>
      </w:r>
      <w:r>
        <w:t xml:space="preserve"> 12:00-12:20</w:t>
      </w:r>
    </w:p>
    <w:p w14:paraId="246E8649" w14:textId="0B763B49" w:rsidR="00B930B8" w:rsidRDefault="00B930B8" w:rsidP="00767A60">
      <w:pPr>
        <w:pStyle w:val="NoSpacing"/>
      </w:pPr>
      <w:r w:rsidRPr="00767A60">
        <w:rPr>
          <w:b/>
          <w:bCs/>
        </w:rPr>
        <w:t>Education:</w:t>
      </w:r>
      <w:r>
        <w:t xml:space="preserve"> 12:20-13:00</w:t>
      </w:r>
    </w:p>
    <w:p w14:paraId="51CD0522" w14:textId="6A93F557" w:rsidR="00B930B8" w:rsidRDefault="00B930B8" w:rsidP="00767A60">
      <w:pPr>
        <w:pStyle w:val="NoSpacing"/>
      </w:pPr>
      <w:r w:rsidRPr="00767A60">
        <w:rPr>
          <w:b/>
          <w:bCs/>
        </w:rPr>
        <w:t>Culture:</w:t>
      </w:r>
      <w:r>
        <w:t xml:space="preserve"> 13:00-13:30</w:t>
      </w:r>
    </w:p>
    <w:p w14:paraId="4937FB13" w14:textId="6C74BB4E" w:rsidR="00B930B8" w:rsidRDefault="00B930B8" w:rsidP="00767A60">
      <w:pPr>
        <w:pStyle w:val="NoSpacing"/>
        <w:rPr>
          <w:i/>
          <w:iCs/>
        </w:rPr>
      </w:pPr>
      <w:r>
        <w:rPr>
          <w:i/>
          <w:iCs/>
        </w:rPr>
        <w:t>Break</w:t>
      </w:r>
      <w:r w:rsidR="00767A60">
        <w:rPr>
          <w:i/>
          <w:iCs/>
        </w:rPr>
        <w:t>: 13:30-14:00</w:t>
      </w:r>
    </w:p>
    <w:p w14:paraId="55428FF4" w14:textId="77777777" w:rsidR="00767A60" w:rsidRDefault="00767A60" w:rsidP="00767A60">
      <w:pPr>
        <w:pStyle w:val="NoSpacing"/>
        <w:rPr>
          <w:i/>
          <w:iCs/>
        </w:rPr>
      </w:pPr>
    </w:p>
    <w:p w14:paraId="7A6DAAE0" w14:textId="234D6F17" w:rsidR="00767A60" w:rsidRDefault="00767A60" w:rsidP="00767A60">
      <w:pPr>
        <w:pStyle w:val="NoSpacing"/>
      </w:pPr>
      <w:r w:rsidRPr="00767A60">
        <w:rPr>
          <w:b/>
          <w:bCs/>
        </w:rPr>
        <w:t>Urban adaptation:</w:t>
      </w:r>
      <w:r>
        <w:t xml:space="preserve"> 14:00-15:10</w:t>
      </w:r>
    </w:p>
    <w:p w14:paraId="6CAB8019" w14:textId="200813C6" w:rsidR="00767A60" w:rsidRDefault="00767A60" w:rsidP="00767A60">
      <w:pPr>
        <w:pStyle w:val="NoSpacing"/>
      </w:pPr>
      <w:r w:rsidRPr="00767A60">
        <w:rPr>
          <w:b/>
          <w:bCs/>
        </w:rPr>
        <w:t>Health and Welfare II:</w:t>
      </w:r>
      <w:r>
        <w:t xml:space="preserve"> 15:20-16:20</w:t>
      </w:r>
    </w:p>
    <w:p w14:paraId="70EB4CC6" w14:textId="4A30A3D5" w:rsidR="00767A60" w:rsidRDefault="00767A60" w:rsidP="00767A60">
      <w:pPr>
        <w:pStyle w:val="NoSpacing"/>
        <w:rPr>
          <w:i/>
          <w:iCs/>
        </w:rPr>
      </w:pPr>
      <w:r>
        <w:rPr>
          <w:i/>
          <w:iCs/>
        </w:rPr>
        <w:t>Break 16:20-17:00</w:t>
      </w:r>
    </w:p>
    <w:p w14:paraId="4709F806" w14:textId="75995DC7" w:rsidR="00767A60" w:rsidRDefault="00767A60" w:rsidP="00767A60">
      <w:pPr>
        <w:pStyle w:val="NoSpacing"/>
      </w:pPr>
    </w:p>
    <w:p w14:paraId="17AF88D7" w14:textId="18D0C8E5" w:rsidR="00767A60" w:rsidRDefault="00767A60" w:rsidP="00767A60">
      <w:pPr>
        <w:pStyle w:val="NoSpacing"/>
      </w:pPr>
      <w:r w:rsidRPr="00767A60">
        <w:rPr>
          <w:b/>
          <w:bCs/>
        </w:rPr>
        <w:t xml:space="preserve">Plenary </w:t>
      </w:r>
      <w:r w:rsidRPr="00FF31E4">
        <w:t>Andrade</w:t>
      </w:r>
      <w:r w:rsidRPr="00767A60">
        <w:rPr>
          <w:b/>
          <w:bCs/>
        </w:rPr>
        <w:t>:</w:t>
      </w:r>
      <w:r>
        <w:t xml:space="preserve"> 17:00-17:20</w:t>
      </w:r>
    </w:p>
    <w:p w14:paraId="1CB7AB8C" w14:textId="30A93A2E" w:rsidR="00767A60" w:rsidRDefault="00767A60" w:rsidP="00767A60">
      <w:pPr>
        <w:pStyle w:val="NoSpacing"/>
      </w:pPr>
      <w:r w:rsidRPr="00767A60">
        <w:rPr>
          <w:b/>
          <w:bCs/>
        </w:rPr>
        <w:t>Learning:</w:t>
      </w:r>
      <w:r>
        <w:t xml:space="preserve"> 17:20-18:10</w:t>
      </w:r>
    </w:p>
    <w:p w14:paraId="6729C875" w14:textId="6DC4E608" w:rsidR="00767A60" w:rsidRDefault="00767A60" w:rsidP="00767A60">
      <w:pPr>
        <w:pStyle w:val="NoSpacing"/>
      </w:pPr>
      <w:r w:rsidRPr="00767A60">
        <w:rPr>
          <w:b/>
          <w:bCs/>
        </w:rPr>
        <w:t>Parental behaviour:</w:t>
      </w:r>
      <w:r>
        <w:t xml:space="preserve"> 18:10-19:00</w:t>
      </w:r>
    </w:p>
    <w:p w14:paraId="35B9A3D0" w14:textId="4D3B6C16" w:rsidR="00767A60" w:rsidRDefault="00767A60" w:rsidP="00767A60">
      <w:pPr>
        <w:pStyle w:val="NoSpacing"/>
      </w:pPr>
      <w:r>
        <w:t>Break 19:00-19:30</w:t>
      </w:r>
    </w:p>
    <w:p w14:paraId="7BAE78E8" w14:textId="6F615237" w:rsidR="00767A60" w:rsidRDefault="00767A60" w:rsidP="00767A60">
      <w:pPr>
        <w:pStyle w:val="NoSpacing"/>
      </w:pPr>
    </w:p>
    <w:p w14:paraId="039C0497" w14:textId="3DD12F4D" w:rsidR="00767A60" w:rsidRDefault="00767A60" w:rsidP="00767A60">
      <w:pPr>
        <w:pStyle w:val="NoSpacing"/>
      </w:pPr>
      <w:r w:rsidRPr="00767A60">
        <w:rPr>
          <w:b/>
          <w:bCs/>
        </w:rPr>
        <w:t>Cognition II:</w:t>
      </w:r>
      <w:r>
        <w:t xml:space="preserve"> 19:30-20:20</w:t>
      </w:r>
    </w:p>
    <w:p w14:paraId="270B12A4" w14:textId="6ED6F1B8" w:rsidR="00767A60" w:rsidRDefault="00767A60" w:rsidP="00767A60">
      <w:pPr>
        <w:pStyle w:val="NoSpacing"/>
      </w:pPr>
      <w:r w:rsidRPr="00767A60">
        <w:rPr>
          <w:b/>
          <w:bCs/>
        </w:rPr>
        <w:t>Mating and sexual selection:</w:t>
      </w:r>
      <w:r>
        <w:t xml:space="preserve"> 20:20-21:10</w:t>
      </w:r>
    </w:p>
    <w:p w14:paraId="26FDFBE3" w14:textId="3E696E9A" w:rsidR="00767A60" w:rsidRPr="00767A60" w:rsidRDefault="00767A60" w:rsidP="00B930B8"/>
    <w:sectPr w:rsidR="00767A60" w:rsidRPr="00767A6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FF8D" w14:textId="77777777" w:rsidR="006B55F4" w:rsidRDefault="006B55F4" w:rsidP="00767A60">
      <w:pPr>
        <w:spacing w:after="0" w:line="240" w:lineRule="auto"/>
      </w:pPr>
      <w:r>
        <w:separator/>
      </w:r>
    </w:p>
  </w:endnote>
  <w:endnote w:type="continuationSeparator" w:id="0">
    <w:p w14:paraId="49344974" w14:textId="77777777" w:rsidR="006B55F4" w:rsidRDefault="006B55F4" w:rsidP="007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D4D7" w14:textId="42A5EC23" w:rsidR="00767A60" w:rsidRDefault="00767A60">
    <w:pPr>
      <w:pStyle w:val="Footer"/>
    </w:pPr>
    <w:r>
      <w:t>End of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24C9" w14:textId="77777777" w:rsidR="006B55F4" w:rsidRDefault="006B55F4" w:rsidP="00767A60">
      <w:pPr>
        <w:spacing w:after="0" w:line="240" w:lineRule="auto"/>
      </w:pPr>
      <w:r>
        <w:separator/>
      </w:r>
    </w:p>
  </w:footnote>
  <w:footnote w:type="continuationSeparator" w:id="0">
    <w:p w14:paraId="0014E345" w14:textId="77777777" w:rsidR="006B55F4" w:rsidRDefault="006B55F4" w:rsidP="0076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8"/>
    <w:rsid w:val="006B55F4"/>
    <w:rsid w:val="00767A60"/>
    <w:rsid w:val="00B930B8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233D"/>
  <w15:chartTrackingRefBased/>
  <w15:docId w15:val="{D7DBA196-B44B-4941-BE58-341AE710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3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67A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60"/>
  </w:style>
  <w:style w:type="paragraph" w:styleId="Footer">
    <w:name w:val="footer"/>
    <w:basedOn w:val="Normal"/>
    <w:link w:val="FooterChar"/>
    <w:uiPriority w:val="99"/>
    <w:unhideWhenUsed/>
    <w:rsid w:val="0076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Raby</dc:creator>
  <cp:keywords/>
  <dc:description/>
  <cp:lastModifiedBy>Cassandra Raby</cp:lastModifiedBy>
  <cp:revision>2</cp:revision>
  <dcterms:created xsi:type="dcterms:W3CDTF">2023-01-17T09:52:00Z</dcterms:created>
  <dcterms:modified xsi:type="dcterms:W3CDTF">2023-01-17T10:08:00Z</dcterms:modified>
</cp:coreProperties>
</file>